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D542" w14:textId="77777777" w:rsidR="008D308F" w:rsidRPr="008D308F" w:rsidRDefault="008D308F" w:rsidP="008D30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308F">
        <w:rPr>
          <w:rFonts w:ascii="Times New Roman" w:hAnsi="Times New Roman" w:cs="Times New Roman"/>
          <w:b/>
          <w:bCs/>
          <w:sz w:val="36"/>
          <w:szCs w:val="36"/>
        </w:rPr>
        <w:t>Lőkös Tamás (11/T)</w:t>
      </w:r>
    </w:p>
    <w:p w14:paraId="29B63463" w14:textId="5826CF27" w:rsidR="001D6E17" w:rsidRPr="008D308F" w:rsidRDefault="4BA60668" w:rsidP="008D30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308F">
        <w:rPr>
          <w:rFonts w:ascii="Times New Roman" w:hAnsi="Times New Roman" w:cs="Times New Roman"/>
          <w:b/>
          <w:bCs/>
          <w:sz w:val="36"/>
          <w:szCs w:val="36"/>
        </w:rPr>
        <w:t>Szabadság,</w:t>
      </w:r>
      <w:r w:rsidR="008D30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D308F">
        <w:rPr>
          <w:rFonts w:ascii="Times New Roman" w:hAnsi="Times New Roman" w:cs="Times New Roman"/>
          <w:b/>
          <w:bCs/>
          <w:sz w:val="36"/>
          <w:szCs w:val="36"/>
        </w:rPr>
        <w:t>szerelem</w:t>
      </w:r>
    </w:p>
    <w:p w14:paraId="409CEDE0" w14:textId="77777777" w:rsidR="00E33F77" w:rsidRPr="008D308F" w:rsidRDefault="00E33F77" w:rsidP="4BA60668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E307131" w14:textId="48C0BB1E" w:rsidR="4BA60668" w:rsidRPr="008D308F" w:rsidRDefault="4BA60668" w:rsidP="00E33F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08F">
        <w:rPr>
          <w:rFonts w:ascii="Times New Roman" w:hAnsi="Times New Roman" w:cs="Times New Roman"/>
          <w:sz w:val="32"/>
          <w:szCs w:val="32"/>
        </w:rPr>
        <w:t>“Szabadság, szerelem! E kettő kell nekem”, olvasható a jól ismert Petőfi műben. Ebben a versben Petőfi Sándor kinyilvánította, hogy mennyit is jelent neki a magyar nép szabadsága</w:t>
      </w:r>
      <w:r w:rsidR="00E33F77" w:rsidRPr="008D308F">
        <w:rPr>
          <w:rFonts w:ascii="Times New Roman" w:hAnsi="Times New Roman" w:cs="Times New Roman"/>
          <w:sz w:val="32"/>
          <w:szCs w:val="32"/>
        </w:rPr>
        <w:t>,</w:t>
      </w:r>
      <w:r w:rsidRPr="008D308F">
        <w:rPr>
          <w:rFonts w:ascii="Times New Roman" w:hAnsi="Times New Roman" w:cs="Times New Roman"/>
          <w:sz w:val="32"/>
          <w:szCs w:val="32"/>
        </w:rPr>
        <w:t xml:space="preserve"> és hogy mi mindent képes volna feláldozni érte.</w:t>
      </w:r>
    </w:p>
    <w:p w14:paraId="4E990347" w14:textId="0FB3FFD3" w:rsidR="4BA60668" w:rsidRPr="008D308F" w:rsidRDefault="4BA60668" w:rsidP="00E33F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08F">
        <w:rPr>
          <w:rFonts w:ascii="Times New Roman" w:hAnsi="Times New Roman" w:cs="Times New Roman"/>
          <w:sz w:val="32"/>
          <w:szCs w:val="32"/>
        </w:rPr>
        <w:t>A ‘48-49-es forradalom-és szabadságharc a 19.század legnagyobb eseménye volt a magyar történelmet tekintve. De hogyan jutottak el az akkori magyarok a forradalomhoz? Elsőnek fontos áttekinteni az előzményeket.</w:t>
      </w:r>
    </w:p>
    <w:p w14:paraId="353ADF7E" w14:textId="149CD777" w:rsidR="4BA60668" w:rsidRPr="008D308F" w:rsidRDefault="4BA60668" w:rsidP="00E33F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08F">
        <w:rPr>
          <w:rFonts w:ascii="Times New Roman" w:hAnsi="Times New Roman" w:cs="Times New Roman"/>
          <w:sz w:val="32"/>
          <w:szCs w:val="32"/>
        </w:rPr>
        <w:t xml:space="preserve">A közhiedelemmel ellentétben a magyar kultúra művelése és nyelvünk felzárkóztatása nem a reformkor ideje alatt kezdődött el. Annál jóval előbb, az 1760-ban tevékenykedő magyar irodalmárok próbálták a magyar nyelvet felzárkóztatni a nyugati civilizációkhoz. Ők vezették be az úgynevezett franciás irányt melynek célja a francia írók tanulmányozása, ismertetése és utánzása volt. Mikor II. József a Magyar </w:t>
      </w:r>
      <w:r w:rsidR="004511DD">
        <w:rPr>
          <w:rFonts w:ascii="Times New Roman" w:hAnsi="Times New Roman" w:cs="Times New Roman"/>
          <w:sz w:val="32"/>
          <w:szCs w:val="32"/>
        </w:rPr>
        <w:t>K</w:t>
      </w:r>
      <w:r w:rsidRPr="008D308F">
        <w:rPr>
          <w:rFonts w:ascii="Times New Roman" w:hAnsi="Times New Roman" w:cs="Times New Roman"/>
          <w:sz w:val="32"/>
          <w:szCs w:val="32"/>
        </w:rPr>
        <w:t>irályságon belül a németet tette hivatalos nyelvvé 1784-ben, a magyar kultúra megerősítéséért küzdő és a magyar nyelvet újító csoportok új lendületet kaptak és egyre nagyobb erőkkel harcoltak a magyar nép presztízséért. Ezek az emberek honosították meg hazánkban a modern nacionalizmus elődjét. II. József 1790-es halála után kezdett felébredni a magyar nemzet. Modern kifejezéssel élve újra trendi lett magyarnak lenni, a magyar kultúra új virágkora köszöntött be. A magyar nyelv és ruházat használata és a magyar zene játszása és hallgatása ismét széleskörűvé vált. A magyar nyelvvel történő tanítást törvénnyel írták elő és egyre nőtt a feszültség a Habsburgok abszolutista uralkodói és a magyar nemesség között.</w:t>
      </w:r>
    </w:p>
    <w:p w14:paraId="0E4E0F11" w14:textId="39AE1A47" w:rsidR="4BA60668" w:rsidRPr="008D308F" w:rsidRDefault="4BA60668" w:rsidP="00E33F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08F">
        <w:rPr>
          <w:rFonts w:ascii="Times New Roman" w:hAnsi="Times New Roman" w:cs="Times New Roman"/>
          <w:sz w:val="32"/>
          <w:szCs w:val="32"/>
        </w:rPr>
        <w:t xml:space="preserve">És a fent említett események után kezdődött el a reformkor, mint második modernizációs ugródeszka. Elnevezése a fejlődésben Nyugat-Európa államaihoz képest lemaradt magyar társadalomban végbemenő újítási szándékra utal. Ez a folyamat 1825-től egészen a szabadságharc kitöréséig tartott. A reformok főbb képviselői olyan emberek voltak, mint: Széchenyi István, a legnagyobb magyar, Kossuth Lajos, </w:t>
      </w:r>
      <w:r w:rsidRPr="008D308F">
        <w:rPr>
          <w:rFonts w:ascii="Times New Roman" w:hAnsi="Times New Roman" w:cs="Times New Roman"/>
          <w:sz w:val="32"/>
          <w:szCs w:val="32"/>
        </w:rPr>
        <w:lastRenderedPageBreak/>
        <w:t>Wesselényi Miklós, az árvízi hajós és Deák Ferenc, a haza bölcse. A reformkor végére megvalósult a felzárkózás Európához, a polgári Magyarország alapjainak lerakása. A jobbágyokat felszabadították, úgy, hogy nemzeti érdekegyesítés címszóval a nemesség önkéntesen lemondott kiváltságairól, Európában egyedülálló módon.</w:t>
      </w:r>
    </w:p>
    <w:p w14:paraId="0784FE73" w14:textId="2822CB65" w:rsidR="4BA60668" w:rsidRPr="008D308F" w:rsidRDefault="4BA60668" w:rsidP="00E33F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08F">
        <w:rPr>
          <w:rFonts w:ascii="Times New Roman" w:hAnsi="Times New Roman" w:cs="Times New Roman"/>
          <w:sz w:val="32"/>
          <w:szCs w:val="32"/>
        </w:rPr>
        <w:t>Ennyi minden kellett ahhoz, hogy a magyar nép elég erős legyen ahhoz, hogy megpróbálja kivívni függetlenségét. A nemzeti harc kialakította a modern nemzeti identitás egyik alapkövét. Az eseményeket és a végkimenetelt mindenki ismeri, de sikerességét mutatja, hogy az Osztrák Birodalom csak a vele szövetséges Oroszország segítségével tudta leverni a szabadságharcot.</w:t>
      </w:r>
    </w:p>
    <w:p w14:paraId="0CB3C23F" w14:textId="4334C9F8" w:rsidR="4BA60668" w:rsidRPr="008D308F" w:rsidRDefault="4BA60668" w:rsidP="00E33F7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08F">
        <w:rPr>
          <w:rFonts w:ascii="Times New Roman" w:hAnsi="Times New Roman" w:cs="Times New Roman"/>
          <w:sz w:val="32"/>
          <w:szCs w:val="32"/>
        </w:rPr>
        <w:t>Ennek a küzdelemnek fő alakja volt Petőfi Sándor, sokan úgy írják le, hogy ő volt a magyarokat vezető lángoszlop. Az alakját és hatását a magyar történelem során minden politikai párt saját kénye kedve szerint formázta és értelmezte. Mikor jobboldali nemzeti párt volt hatalmon, akkor Petőfi Sándor mindig a magyarságért kiálló, a magyar virtust éltető, nacionalista vezéregyéniségként volt feltüntetve és mostanság is így van bemutatva. Míg Magyarország kommunista ideje alatt ő volt a kommunista ideák korai hírnöke, aki a társadalmi rétegek közti jogi és anyagi különbségeket rendkívül igazságtalannak találta és a parasztság egyenlőségéért küzdő személyiségként volt bemutatva. Sajnos már sohasem tudjuk meg, hogy melyik ideológiához sorolta volna magát, ugyanis a 19. Század első felében a legtöbb ideológia kibontakozó félben volt és Petőfi a végső stádiumukat nem élhette meg.</w:t>
      </w:r>
    </w:p>
    <w:p w14:paraId="66CC4A20" w14:textId="78231BCB" w:rsidR="4BA60668" w:rsidRPr="008D308F" w:rsidRDefault="4BA60668" w:rsidP="4BA606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D308F">
        <w:rPr>
          <w:rFonts w:ascii="Times New Roman" w:hAnsi="Times New Roman" w:cs="Times New Roman"/>
          <w:sz w:val="32"/>
          <w:szCs w:val="32"/>
        </w:rPr>
        <w:t>Én hiszem azt, hogy a szabadságharc egy sorsdöntő esemény volt a magyar nép számára, ugyanis emiatt az esemény miatt kovácsolódott újra össze a magyar nemzet és szerintem csak emiatt bírta ki a következő évszázadok viharos eseményeit.</w:t>
      </w:r>
    </w:p>
    <w:sectPr w:rsidR="4BA60668" w:rsidRPr="008D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4FA1" w14:textId="77777777" w:rsidR="00DE2B44" w:rsidRDefault="00DE2B44" w:rsidP="008D308F">
      <w:pPr>
        <w:spacing w:after="0" w:line="240" w:lineRule="auto"/>
      </w:pPr>
      <w:r>
        <w:separator/>
      </w:r>
    </w:p>
  </w:endnote>
  <w:endnote w:type="continuationSeparator" w:id="0">
    <w:p w14:paraId="1121116E" w14:textId="77777777" w:rsidR="00DE2B44" w:rsidRDefault="00DE2B44" w:rsidP="008D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22DC" w14:textId="77777777" w:rsidR="00DE2B44" w:rsidRDefault="00DE2B44" w:rsidP="008D308F">
      <w:pPr>
        <w:spacing w:after="0" w:line="240" w:lineRule="auto"/>
      </w:pPr>
      <w:r>
        <w:separator/>
      </w:r>
    </w:p>
  </w:footnote>
  <w:footnote w:type="continuationSeparator" w:id="0">
    <w:p w14:paraId="733E919A" w14:textId="77777777" w:rsidR="00DE2B44" w:rsidRDefault="00DE2B44" w:rsidP="008D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4A0520"/>
    <w:rsid w:val="001D6E17"/>
    <w:rsid w:val="004511DD"/>
    <w:rsid w:val="005428ED"/>
    <w:rsid w:val="00572FC0"/>
    <w:rsid w:val="008D308F"/>
    <w:rsid w:val="00DE2B44"/>
    <w:rsid w:val="00E33F77"/>
    <w:rsid w:val="4BA60668"/>
    <w:rsid w:val="534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0520"/>
  <w15:chartTrackingRefBased/>
  <w15:docId w15:val="{6A8360ED-06EE-41FB-A0C4-E5C37D74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08F"/>
  </w:style>
  <w:style w:type="paragraph" w:styleId="llb">
    <w:name w:val="footer"/>
    <w:basedOn w:val="Norml"/>
    <w:link w:val="llbChar"/>
    <w:uiPriority w:val="99"/>
    <w:unhideWhenUsed/>
    <w:rsid w:val="008D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Lőkös Tamás</dc:creator>
  <cp:keywords/>
  <dc:description/>
  <cp:lastModifiedBy>O365 felhasználó</cp:lastModifiedBy>
  <cp:revision>5</cp:revision>
  <dcterms:created xsi:type="dcterms:W3CDTF">2023-03-08T16:30:00Z</dcterms:created>
  <dcterms:modified xsi:type="dcterms:W3CDTF">2023-03-12T17:03:00Z</dcterms:modified>
</cp:coreProperties>
</file>