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9C65" w14:textId="31EEB40D" w:rsidR="00C25938" w:rsidRPr="00C25938" w:rsidRDefault="00C25938" w:rsidP="00C2593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t>Bodó Brendon</w:t>
      </w:r>
      <w:r w:rsidR="00CA7AA4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t xml:space="preserve"> Bendegúz</w:t>
      </w:r>
      <w:r w:rsidRPr="00C25938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t xml:space="preserve"> (12/Sz)</w:t>
      </w:r>
    </w:p>
    <w:p w14:paraId="632B30FC" w14:textId="24487E29" w:rsidR="003223B3" w:rsidRPr="00C25938" w:rsidRDefault="003223B3" w:rsidP="00C2593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t>Szabadság és Szerelem</w:t>
      </w:r>
      <w:r w:rsidR="00C25938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br/>
      </w:r>
      <w:r w:rsidRPr="00C25938">
        <w:rPr>
          <w:rFonts w:ascii="Times New Roman" w:eastAsia="Times New Roman" w:hAnsi="Times New Roman" w:cs="Times New Roman"/>
          <w:b/>
          <w:bCs/>
          <w:color w:val="242424"/>
          <w:kern w:val="0"/>
          <w:sz w:val="48"/>
          <w:szCs w:val="48"/>
          <w:lang w:eastAsia="hu-HU"/>
          <w14:ligatures w14:val="none"/>
        </w:rPr>
        <w:t>(Libertas et amor)</w:t>
      </w:r>
    </w:p>
    <w:p w14:paraId="0B031C26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</w:p>
    <w:p w14:paraId="115BA72A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Szabadságot hazánknak,</w:t>
      </w:r>
    </w:p>
    <w:p w14:paraId="0428A312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Zengő Pilvax házának.</w:t>
      </w:r>
    </w:p>
    <w:p w14:paraId="26048E7B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A pontokat kiáltva,</w:t>
      </w:r>
    </w:p>
    <w:p w14:paraId="17DACD38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Budapest lépcsőin állva,</w:t>
      </w:r>
    </w:p>
    <w:p w14:paraId="3FFF8A3A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Az életünk pillanatában</w:t>
      </w:r>
    </w:p>
    <w:p w14:paraId="4966A557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Dicső, vörös lángokban,</w:t>
      </w:r>
    </w:p>
    <w:p w14:paraId="01E1E562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Szívünk vágya beteljesül.</w:t>
      </w:r>
    </w:p>
    <w:p w14:paraId="52298DDC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Ámen a lázadóknak,</w:t>
      </w:r>
    </w:p>
    <w:p w14:paraId="1F33FFAD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Gyönyörű jövőt az országnak.</w:t>
      </w:r>
    </w:p>
    <w:p w14:paraId="28E456A8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</w:p>
    <w:p w14:paraId="5ADD3775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Szerelmet a népnek,</w:t>
      </w:r>
    </w:p>
    <w:p w14:paraId="73A567D4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Zöldellő tavaszi képet,</w:t>
      </w:r>
    </w:p>
    <w:p w14:paraId="2B8D3889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Ebugatta kalandokkal</w:t>
      </w:r>
    </w:p>
    <w:p w14:paraId="63BEB7CF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Rótt fiatalságot,</w:t>
      </w:r>
    </w:p>
    <w:p w14:paraId="269E6A73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E nemes költők szerint</w:t>
      </w:r>
    </w:p>
    <w:p w14:paraId="266686FC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Leírt idilli világot.</w:t>
      </w:r>
    </w:p>
    <w:p w14:paraId="465536C8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Emlékeket e napról, hol</w:t>
      </w:r>
    </w:p>
    <w:p w14:paraId="4E236A33" w14:textId="77777777" w:rsidR="003223B3" w:rsidRPr="00C25938" w:rsidRDefault="003223B3" w:rsidP="00C259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</w:pPr>
      <w:r w:rsidRPr="00C25938">
        <w:rPr>
          <w:rFonts w:ascii="Times New Roman" w:eastAsia="Times New Roman" w:hAnsi="Times New Roman" w:cs="Times New Roman"/>
          <w:color w:val="242424"/>
          <w:kern w:val="0"/>
          <w:sz w:val="44"/>
          <w:szCs w:val="44"/>
          <w:lang w:eastAsia="hu-HU"/>
          <w14:ligatures w14:val="none"/>
        </w:rPr>
        <w:t>Magyar kiállt a nemzetért.</w:t>
      </w:r>
    </w:p>
    <w:p w14:paraId="3EF8F328" w14:textId="77777777" w:rsidR="000D6E81" w:rsidRPr="00C25938" w:rsidRDefault="000D6E81" w:rsidP="00C2593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0D6E81" w:rsidRPr="00C2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B3"/>
    <w:rsid w:val="000D6E81"/>
    <w:rsid w:val="00254609"/>
    <w:rsid w:val="003223B3"/>
    <w:rsid w:val="00957045"/>
    <w:rsid w:val="00A9078D"/>
    <w:rsid w:val="00C25938"/>
    <w:rsid w:val="00C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0A1"/>
  <w15:chartTrackingRefBased/>
  <w15:docId w15:val="{868EB67C-5F27-4043-969A-06DF921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Csőke Boglárka</cp:lastModifiedBy>
  <cp:revision>4</cp:revision>
  <dcterms:created xsi:type="dcterms:W3CDTF">2023-03-09T12:35:00Z</dcterms:created>
  <dcterms:modified xsi:type="dcterms:W3CDTF">2023-03-13T09:34:00Z</dcterms:modified>
</cp:coreProperties>
</file>