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4484" w14:textId="0B688DB4" w:rsidR="000D6E81" w:rsidRDefault="00E01C13">
      <w:pPr>
        <w:rPr>
          <w:noProof/>
        </w:rPr>
      </w:pPr>
      <w:r>
        <w:rPr>
          <w:noProof/>
        </w:rPr>
        <w:drawing>
          <wp:inline distT="0" distB="0" distL="0" distR="0" wp14:anchorId="6D4185D6" wp14:editId="34F73993">
            <wp:extent cx="5760720" cy="57607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0E8F0" w14:textId="34C52205" w:rsidR="00E01C13" w:rsidRDefault="00E01C13" w:rsidP="00E01C13">
      <w:pPr>
        <w:rPr>
          <w:noProof/>
        </w:rPr>
      </w:pPr>
    </w:p>
    <w:p w14:paraId="09B6E3B3" w14:textId="4095DC27" w:rsidR="00E01C13" w:rsidRPr="00E01C13" w:rsidRDefault="00E01C13" w:rsidP="00E01C1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E01C13">
        <w:rPr>
          <w:rFonts w:ascii="Times New Roman" w:hAnsi="Times New Roman" w:cs="Times New Roman"/>
          <w:b/>
          <w:bCs/>
          <w:sz w:val="52"/>
          <w:szCs w:val="52"/>
        </w:rPr>
        <w:t>Kovács Máté (11/G)</w:t>
      </w:r>
    </w:p>
    <w:p w14:paraId="502B97F0" w14:textId="70B738BA" w:rsidR="00E01C13" w:rsidRPr="00E01C13" w:rsidRDefault="00E01C13" w:rsidP="00E01C1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proofErr w:type="spellStart"/>
      <w:r w:rsidRPr="00E01C13">
        <w:rPr>
          <w:rFonts w:ascii="Times New Roman" w:hAnsi="Times New Roman" w:cs="Times New Roman"/>
          <w:b/>
          <w:bCs/>
          <w:sz w:val="52"/>
          <w:szCs w:val="52"/>
        </w:rPr>
        <w:t>We</w:t>
      </w:r>
      <w:proofErr w:type="spellEnd"/>
      <w:r w:rsidRPr="00E01C13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E01C13">
        <w:rPr>
          <w:rFonts w:ascii="Times New Roman" w:hAnsi="Times New Roman" w:cs="Times New Roman"/>
          <w:b/>
          <w:bCs/>
          <w:sz w:val="52"/>
          <w:szCs w:val="52"/>
        </w:rPr>
        <w:t>All</w:t>
      </w:r>
      <w:proofErr w:type="spellEnd"/>
      <w:r w:rsidRPr="00E01C13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E01C13">
        <w:rPr>
          <w:rFonts w:ascii="Times New Roman" w:hAnsi="Times New Roman" w:cs="Times New Roman"/>
          <w:b/>
          <w:bCs/>
          <w:sz w:val="52"/>
          <w:szCs w:val="52"/>
        </w:rPr>
        <w:t>From</w:t>
      </w:r>
      <w:proofErr w:type="spellEnd"/>
      <w:r w:rsidRPr="00E01C13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proofErr w:type="spellStart"/>
      <w:r w:rsidRPr="00E01C13">
        <w:rPr>
          <w:rFonts w:ascii="Times New Roman" w:hAnsi="Times New Roman" w:cs="Times New Roman"/>
          <w:b/>
          <w:bCs/>
          <w:sz w:val="52"/>
          <w:szCs w:val="52"/>
        </w:rPr>
        <w:t>Dust</w:t>
      </w:r>
      <w:proofErr w:type="spellEnd"/>
    </w:p>
    <w:sectPr w:rsidR="00E01C13" w:rsidRPr="00E0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13"/>
    <w:rsid w:val="000D6E81"/>
    <w:rsid w:val="00254609"/>
    <w:rsid w:val="00E0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CE95"/>
  <w15:chartTrackingRefBased/>
  <w15:docId w15:val="{2181114C-41E3-4F25-9850-130E1B34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1</cp:revision>
  <dcterms:created xsi:type="dcterms:W3CDTF">2023-03-12T15:27:00Z</dcterms:created>
  <dcterms:modified xsi:type="dcterms:W3CDTF">2023-03-12T15:29:00Z</dcterms:modified>
</cp:coreProperties>
</file>